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66E" w14:textId="7D8CA8DF" w:rsidR="005070AF" w:rsidRPr="009240C2" w:rsidRDefault="009240C2" w:rsidP="009240C2">
      <w:pPr>
        <w:pStyle w:val="a3"/>
        <w:spacing w:before="3" w:after="1"/>
        <w:jc w:val="right"/>
        <w:rPr>
          <w:rFonts w:asciiTheme="minorEastAsia" w:eastAsiaTheme="minorEastAsia" w:hAnsiTheme="minorEastAsia"/>
        </w:rPr>
      </w:pPr>
      <w:r w:rsidRPr="009240C2">
        <w:rPr>
          <w:rFonts w:asciiTheme="minorEastAsia" w:eastAsiaTheme="minorEastAsia" w:hAnsiTheme="minorEastAsia" w:hint="eastAsia"/>
        </w:rPr>
        <w:t>年　　月　　日</w:t>
      </w:r>
    </w:p>
    <w:p w14:paraId="4DD8BC6A" w14:textId="52E950D5" w:rsidR="005070AF" w:rsidRPr="00BD55F8" w:rsidRDefault="005070AF" w:rsidP="00BD55F8">
      <w:pPr>
        <w:pStyle w:val="a3"/>
        <w:spacing w:before="3" w:after="1"/>
        <w:rPr>
          <w:rFonts w:asciiTheme="minorEastAsia" w:eastAsiaTheme="minorEastAsia" w:hAnsiTheme="minorEastAsia"/>
          <w:b/>
          <w:bCs/>
          <w:sz w:val="32"/>
          <w:szCs w:val="32"/>
          <w:bdr w:val="single" w:sz="4" w:space="0" w:color="auto"/>
        </w:rPr>
      </w:pPr>
      <w:r w:rsidRPr="00BD55F8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診療情報提供書</w:t>
      </w:r>
      <w:r w:rsidR="0066721F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兼申込書</w:t>
      </w:r>
      <w:r w:rsidRPr="00BD55F8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（C</w:t>
      </w:r>
      <w:r w:rsidRPr="00BD55F8">
        <w:rPr>
          <w:rFonts w:asciiTheme="minorEastAsia" w:eastAsiaTheme="minorEastAsia" w:hAnsiTheme="minorEastAsia"/>
          <w:b/>
          <w:bCs/>
          <w:sz w:val="32"/>
          <w:szCs w:val="32"/>
          <w:bdr w:val="single" w:sz="4" w:space="0" w:color="auto"/>
        </w:rPr>
        <w:t>KD</w:t>
      </w:r>
      <w:r w:rsidRPr="00BD55F8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外来</w:t>
      </w:r>
      <w:r w:rsidR="0066721F">
        <w:rPr>
          <w:rFonts w:asciiTheme="minorEastAsia" w:eastAsiaTheme="minorEastAsia" w:hAnsiTheme="minorEastAsia" w:hint="eastAsia"/>
          <w:b/>
          <w:bCs/>
          <w:sz w:val="32"/>
          <w:szCs w:val="32"/>
          <w:bdr w:val="single" w:sz="4" w:space="0" w:color="auto"/>
        </w:rPr>
        <w:t>）</w:t>
      </w:r>
    </w:p>
    <w:p w14:paraId="3322457E" w14:textId="77777777" w:rsidR="009240C2" w:rsidRDefault="009240C2" w:rsidP="36AA7005">
      <w:pPr>
        <w:pStyle w:val="a3"/>
        <w:spacing w:before="3" w:after="1"/>
        <w:rPr>
          <w:rFonts w:asciiTheme="minorEastAsia" w:eastAsiaTheme="minorEastAsia" w:hAnsiTheme="minorEastAsia"/>
          <w:sz w:val="26"/>
          <w:szCs w:val="26"/>
        </w:rPr>
      </w:pPr>
    </w:p>
    <w:p w14:paraId="3C12DFCC" w14:textId="1BF22280" w:rsidR="36AA7005" w:rsidRDefault="005070AF" w:rsidP="36AA7005">
      <w:pPr>
        <w:pStyle w:val="a3"/>
        <w:spacing w:before="3" w:after="1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大阪警察病院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23"/>
        <w:gridCol w:w="307"/>
        <w:gridCol w:w="684"/>
        <w:gridCol w:w="426"/>
        <w:gridCol w:w="993"/>
        <w:gridCol w:w="729"/>
        <w:gridCol w:w="581"/>
        <w:gridCol w:w="1241"/>
        <w:gridCol w:w="709"/>
      </w:tblGrid>
      <w:tr w:rsidR="00F350E9" w:rsidRPr="009240C2" w14:paraId="41384DEB" w14:textId="77777777" w:rsidTr="009240C2">
        <w:trPr>
          <w:trHeight w:val="323"/>
          <w:jc w:val="center"/>
        </w:trPr>
        <w:tc>
          <w:tcPr>
            <w:tcW w:w="1264" w:type="dxa"/>
            <w:tcBorders>
              <w:bottom w:val="dotted" w:sz="4" w:space="0" w:color="auto"/>
            </w:tcBorders>
            <w:vAlign w:val="center"/>
          </w:tcPr>
          <w:p w14:paraId="221EF10C" w14:textId="7BC7C859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診療科</w:t>
            </w:r>
          </w:p>
        </w:tc>
        <w:tc>
          <w:tcPr>
            <w:tcW w:w="4123" w:type="dxa"/>
            <w:tcBorders>
              <w:bottom w:val="dotted" w:sz="4" w:space="0" w:color="auto"/>
            </w:tcBorders>
            <w:vAlign w:val="center"/>
          </w:tcPr>
          <w:p w14:paraId="1812311A" w14:textId="1088853B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腎臓内科</w:t>
            </w:r>
          </w:p>
        </w:tc>
        <w:tc>
          <w:tcPr>
            <w:tcW w:w="307" w:type="dxa"/>
          </w:tcPr>
          <w:p w14:paraId="57FA90DD" w14:textId="77777777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3" w:type="dxa"/>
            <w:gridSpan w:val="3"/>
            <w:tcBorders>
              <w:bottom w:val="dotted" w:sz="6" w:space="0" w:color="auto"/>
            </w:tcBorders>
            <w:vAlign w:val="center"/>
          </w:tcPr>
          <w:p w14:paraId="0CF280D3" w14:textId="2D5C80E6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紹介元</w:t>
            </w:r>
            <w:r w:rsidR="009240C2">
              <w:rPr>
                <w:rFonts w:asciiTheme="minorEastAsia" w:eastAsiaTheme="minorEastAsia" w:hAnsiTheme="minorEastAsia" w:hint="eastAsia"/>
              </w:rPr>
              <w:t>医療機関</w:t>
            </w:r>
            <w:r w:rsidRPr="009240C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60" w:type="dxa"/>
            <w:gridSpan w:val="4"/>
            <w:tcBorders>
              <w:bottom w:val="dotted" w:sz="6" w:space="0" w:color="auto"/>
            </w:tcBorders>
            <w:vAlign w:val="center"/>
          </w:tcPr>
          <w:p w14:paraId="4E44D1FA" w14:textId="77777777" w:rsidR="00F350E9" w:rsidRPr="009240C2" w:rsidRDefault="00F350E9" w:rsidP="36AA7005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</w:tr>
      <w:tr w:rsidR="009240C2" w:rsidRPr="009240C2" w14:paraId="3C41DD29" w14:textId="77777777" w:rsidTr="009240C2">
        <w:trPr>
          <w:trHeight w:val="373"/>
          <w:jc w:val="center"/>
        </w:trPr>
        <w:tc>
          <w:tcPr>
            <w:tcW w:w="1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21201" w14:textId="02BEEA68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医師名</w:t>
            </w:r>
          </w:p>
        </w:tc>
        <w:tc>
          <w:tcPr>
            <w:tcW w:w="4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97DD7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4F26B3B5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04B0A9E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医師名</w:t>
            </w:r>
          </w:p>
        </w:tc>
        <w:tc>
          <w:tcPr>
            <w:tcW w:w="3544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D93C5C2" w14:textId="545E4A08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00433BF" w14:textId="411D5281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9240C2" w:rsidRPr="009240C2" w14:paraId="439FCA5A" w14:textId="77777777" w:rsidTr="009240C2">
        <w:trPr>
          <w:trHeight w:val="417"/>
          <w:jc w:val="center"/>
        </w:trPr>
        <w:tc>
          <w:tcPr>
            <w:tcW w:w="1264" w:type="dxa"/>
            <w:vAlign w:val="center"/>
          </w:tcPr>
          <w:p w14:paraId="4CE288E3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3" w:type="dxa"/>
            <w:vAlign w:val="center"/>
          </w:tcPr>
          <w:p w14:paraId="29AA51D8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01ADC5E9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3" w:type="dxa"/>
            <w:gridSpan w:val="7"/>
            <w:tcBorders>
              <w:top w:val="dotted" w:sz="6" w:space="0" w:color="auto"/>
            </w:tcBorders>
            <w:vAlign w:val="center"/>
          </w:tcPr>
          <w:p w14:paraId="12FB0948" w14:textId="5D17C61F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  <w:u w:val="dotted"/>
              </w:rPr>
              <w:t xml:space="preserve">〒　　　　－　　　　</w:t>
            </w:r>
          </w:p>
        </w:tc>
      </w:tr>
      <w:tr w:rsidR="009240C2" w:rsidRPr="009240C2" w14:paraId="279BF1D2" w14:textId="77777777" w:rsidTr="009240C2">
        <w:trPr>
          <w:trHeight w:val="81"/>
          <w:jc w:val="center"/>
        </w:trPr>
        <w:tc>
          <w:tcPr>
            <w:tcW w:w="1264" w:type="dxa"/>
            <w:vAlign w:val="center"/>
          </w:tcPr>
          <w:p w14:paraId="47E0A728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3" w:type="dxa"/>
            <w:vAlign w:val="center"/>
          </w:tcPr>
          <w:p w14:paraId="10798266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208C46DE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3" w:type="dxa"/>
            <w:gridSpan w:val="7"/>
            <w:tcBorders>
              <w:bottom w:val="dotted" w:sz="6" w:space="0" w:color="auto"/>
            </w:tcBorders>
            <w:vAlign w:val="center"/>
          </w:tcPr>
          <w:p w14:paraId="408774E3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  <w:u w:val="dotted"/>
              </w:rPr>
            </w:pPr>
          </w:p>
        </w:tc>
      </w:tr>
      <w:tr w:rsidR="009240C2" w:rsidRPr="009240C2" w14:paraId="688671AC" w14:textId="77777777" w:rsidTr="00F350E9">
        <w:trPr>
          <w:trHeight w:val="423"/>
          <w:jc w:val="center"/>
        </w:trPr>
        <w:tc>
          <w:tcPr>
            <w:tcW w:w="1264" w:type="dxa"/>
            <w:vAlign w:val="center"/>
          </w:tcPr>
          <w:p w14:paraId="41873A2F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3" w:type="dxa"/>
            <w:vAlign w:val="center"/>
          </w:tcPr>
          <w:p w14:paraId="7BCFF244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" w:type="dxa"/>
          </w:tcPr>
          <w:p w14:paraId="22AFD594" w14:textId="77777777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38E08B2" w14:textId="6C9F4F31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T</w:t>
            </w:r>
            <w:r w:rsidRPr="009240C2">
              <w:rPr>
                <w:rFonts w:asciiTheme="minorEastAsia" w:eastAsiaTheme="minorEastAsia" w:hAnsiTheme="minorEastAsia"/>
              </w:rPr>
              <w:t>EL</w:t>
            </w:r>
          </w:p>
        </w:tc>
        <w:tc>
          <w:tcPr>
            <w:tcW w:w="2148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EAC0FC3" w14:textId="4C903B29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(</w:t>
            </w:r>
            <w:r w:rsidRPr="009240C2">
              <w:rPr>
                <w:rFonts w:asciiTheme="minorEastAsia" w:eastAsiaTheme="minorEastAsia" w:hAnsiTheme="minorEastAsia"/>
              </w:rPr>
              <w:t xml:space="preserve">    )     -</w:t>
            </w:r>
          </w:p>
        </w:tc>
        <w:tc>
          <w:tcPr>
            <w:tcW w:w="581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14:paraId="39E58D19" w14:textId="57A1935E" w:rsidR="009240C2" w:rsidRPr="009240C2" w:rsidRDefault="009240C2" w:rsidP="009240C2">
            <w:pPr>
              <w:pStyle w:val="a3"/>
              <w:spacing w:before="3" w:after="1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F</w:t>
            </w:r>
            <w:r w:rsidRPr="009240C2">
              <w:rPr>
                <w:rFonts w:asciiTheme="minorEastAsia" w:eastAsiaTheme="minorEastAsia" w:hAnsiTheme="minorEastAsia"/>
              </w:rPr>
              <w:t>AX</w:t>
            </w:r>
          </w:p>
        </w:tc>
        <w:tc>
          <w:tcPr>
            <w:tcW w:w="195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AF08762" w14:textId="624B430D" w:rsidR="009240C2" w:rsidRPr="009240C2" w:rsidRDefault="009240C2" w:rsidP="009240C2">
            <w:pPr>
              <w:pStyle w:val="a3"/>
              <w:spacing w:before="3" w:after="1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9240C2">
              <w:rPr>
                <w:rFonts w:asciiTheme="minorEastAsia" w:eastAsiaTheme="minorEastAsia" w:hAnsiTheme="minorEastAsia" w:hint="eastAsia"/>
              </w:rPr>
              <w:t>(</w:t>
            </w:r>
            <w:r w:rsidRPr="009240C2">
              <w:rPr>
                <w:rFonts w:asciiTheme="minorEastAsia" w:eastAsiaTheme="minorEastAsia" w:hAnsiTheme="minorEastAsia"/>
              </w:rPr>
              <w:t xml:space="preserve">    )     -</w:t>
            </w:r>
          </w:p>
        </w:tc>
      </w:tr>
    </w:tbl>
    <w:p w14:paraId="55E96C31" w14:textId="77777777" w:rsidR="005070AF" w:rsidRPr="009240C2" w:rsidRDefault="005070AF" w:rsidP="36AA7005">
      <w:pPr>
        <w:pStyle w:val="a3"/>
        <w:spacing w:before="3" w:after="1"/>
        <w:rPr>
          <w:rFonts w:asciiTheme="minorEastAsia" w:eastAsiaTheme="minorEastAsia" w:hAnsiTheme="minorEastAsia"/>
        </w:rPr>
      </w:pPr>
    </w:p>
    <w:tbl>
      <w:tblPr>
        <w:tblStyle w:val="TableNormal"/>
        <w:tblW w:w="11067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43"/>
        <w:gridCol w:w="2109"/>
        <w:gridCol w:w="773"/>
        <w:gridCol w:w="2646"/>
        <w:gridCol w:w="124"/>
        <w:gridCol w:w="869"/>
        <w:gridCol w:w="2268"/>
      </w:tblGrid>
      <w:tr w:rsidR="005070AF" w:rsidRPr="009240C2" w14:paraId="5D3547DF" w14:textId="77777777" w:rsidTr="009240C2">
        <w:trPr>
          <w:trHeight w:val="190"/>
          <w:jc w:val="center"/>
        </w:trPr>
        <w:tc>
          <w:tcPr>
            <w:tcW w:w="435" w:type="dxa"/>
            <w:vMerge w:val="restart"/>
            <w:textDirection w:val="tbRlV"/>
            <w:vAlign w:val="center"/>
          </w:tcPr>
          <w:p w14:paraId="4E68348A" w14:textId="531AA5FB" w:rsidR="005070AF" w:rsidRPr="009240C2" w:rsidRDefault="005070AF" w:rsidP="005070AF">
            <w:pPr>
              <w:pStyle w:val="TableParagraph"/>
              <w:spacing w:before="105"/>
              <w:ind w:left="31" w:right="113"/>
              <w:jc w:val="center"/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>患　者</w:t>
            </w:r>
          </w:p>
        </w:tc>
        <w:tc>
          <w:tcPr>
            <w:tcW w:w="1843" w:type="dxa"/>
            <w:vAlign w:val="center"/>
          </w:tcPr>
          <w:p w14:paraId="31A955BC" w14:textId="2A54036F" w:rsidR="005070AF" w:rsidRPr="009240C2" w:rsidRDefault="005070AF" w:rsidP="005070AF">
            <w:pPr>
              <w:pStyle w:val="TableParagraph"/>
              <w:spacing w:before="105"/>
              <w:ind w:left="3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196489580"/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フ</w:t>
            </w: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リ</w:t>
            </w: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ガ</w:t>
            </w: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/>
                <w:spacing w:val="13"/>
                <w:w w:val="105"/>
                <w:sz w:val="20"/>
                <w:szCs w:val="20"/>
              </w:rPr>
              <w:t>ナ</w:t>
            </w:r>
          </w:p>
        </w:tc>
        <w:tc>
          <w:tcPr>
            <w:tcW w:w="5528" w:type="dxa"/>
            <w:gridSpan w:val="3"/>
            <w:vAlign w:val="center"/>
          </w:tcPr>
          <w:p w14:paraId="484AC9C4" w14:textId="59858591" w:rsidR="005070AF" w:rsidRPr="009240C2" w:rsidRDefault="005070AF" w:rsidP="005070AF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(フリガナは必ず)</w:t>
            </w:r>
          </w:p>
        </w:tc>
        <w:tc>
          <w:tcPr>
            <w:tcW w:w="3261" w:type="dxa"/>
            <w:gridSpan w:val="3"/>
            <w:tcBorders>
              <w:bottom w:val="nil"/>
            </w:tcBorders>
            <w:vAlign w:val="center"/>
          </w:tcPr>
          <w:p w14:paraId="782B2E14" w14:textId="0438B4B1" w:rsidR="005070AF" w:rsidRPr="009240C2" w:rsidRDefault="005070AF" w:rsidP="005070AF">
            <w:pPr>
              <w:pStyle w:val="TableParagraph"/>
              <w:spacing w:before="105"/>
              <w:ind w:right="15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警察病院受診歴</w:t>
            </w:r>
          </w:p>
        </w:tc>
      </w:tr>
      <w:tr w:rsidR="005070AF" w:rsidRPr="009240C2" w14:paraId="449CCFD6" w14:textId="77777777" w:rsidTr="009240C2">
        <w:trPr>
          <w:trHeight w:val="421"/>
          <w:jc w:val="center"/>
        </w:trPr>
        <w:tc>
          <w:tcPr>
            <w:tcW w:w="435" w:type="dxa"/>
            <w:vMerge/>
          </w:tcPr>
          <w:p w14:paraId="39A4EC62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EB9AF9" w14:textId="7AAAADEF" w:rsidR="005070AF" w:rsidRPr="009240C2" w:rsidRDefault="005070AF" w:rsidP="005070AF">
            <w:pPr>
              <w:pStyle w:val="TableParagraph"/>
              <w:ind w:left="3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pacing w:val="13"/>
                <w:w w:val="105"/>
                <w:sz w:val="20"/>
                <w:szCs w:val="20"/>
              </w:rPr>
              <w:t>氏　　名</w:t>
            </w:r>
          </w:p>
        </w:tc>
        <w:tc>
          <w:tcPr>
            <w:tcW w:w="5528" w:type="dxa"/>
            <w:gridSpan w:val="3"/>
            <w:vAlign w:val="center"/>
          </w:tcPr>
          <w:p w14:paraId="1BA51E52" w14:textId="77777777" w:rsidR="005070AF" w:rsidRPr="009240C2" w:rsidRDefault="005070AF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888FDCB" w14:textId="151EA6A9" w:rsidR="005070AF" w:rsidRPr="009240C2" w:rsidRDefault="005070AF">
            <w:pPr>
              <w:pStyle w:val="TableParagraph"/>
              <w:spacing w:before="1"/>
              <w:ind w:right="17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3261" w:type="dxa"/>
            <w:gridSpan w:val="3"/>
            <w:tcBorders>
              <w:top w:val="nil"/>
            </w:tcBorders>
            <w:vAlign w:val="center"/>
          </w:tcPr>
          <w:p w14:paraId="1A329E90" w14:textId="46827415" w:rsidR="005070AF" w:rsidRPr="009240C2" w:rsidRDefault="005070AF" w:rsidP="005070AF">
            <w:pPr>
              <w:pStyle w:val="TableParagraph"/>
              <w:ind w:right="15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有（　　　　年頃）・無</w:t>
            </w:r>
          </w:p>
        </w:tc>
      </w:tr>
      <w:tr w:rsidR="005070AF" w:rsidRPr="009240C2" w14:paraId="2C2080BC" w14:textId="77777777" w:rsidTr="009240C2">
        <w:trPr>
          <w:trHeight w:val="290"/>
          <w:jc w:val="center"/>
        </w:trPr>
        <w:tc>
          <w:tcPr>
            <w:tcW w:w="435" w:type="dxa"/>
            <w:vMerge/>
          </w:tcPr>
          <w:p w14:paraId="229A0D1B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F58B65" w14:textId="6677B0CC" w:rsidR="005070AF" w:rsidRPr="009240C2" w:rsidRDefault="005070AF" w:rsidP="005070AF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528" w:type="dxa"/>
            <w:gridSpan w:val="3"/>
            <w:tcBorders>
              <w:bottom w:val="single" w:sz="6" w:space="0" w:color="000000" w:themeColor="text1"/>
            </w:tcBorders>
            <w:vAlign w:val="center"/>
          </w:tcPr>
          <w:p w14:paraId="6D539E4F" w14:textId="27FA0359" w:rsidR="005070AF" w:rsidRPr="009240C2" w:rsidRDefault="005070AF" w:rsidP="005070AF">
            <w:pPr>
              <w:pStyle w:val="TableParagraph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大・昭・平・令　　 　　年　　　月　　　日生（　　才）</w:t>
            </w:r>
          </w:p>
        </w:tc>
        <w:tc>
          <w:tcPr>
            <w:tcW w:w="993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1EA2BD10" w14:textId="309E755B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</w:t>
            </w:r>
          </w:p>
        </w:tc>
        <w:tc>
          <w:tcPr>
            <w:tcW w:w="2268" w:type="dxa"/>
            <w:tcBorders>
              <w:bottom w:val="single" w:sz="6" w:space="0" w:color="000000" w:themeColor="text1"/>
            </w:tcBorders>
            <w:vAlign w:val="center"/>
          </w:tcPr>
          <w:p w14:paraId="08F15938" w14:textId="068104D3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70AF" w:rsidRPr="009240C2" w14:paraId="7D986A7D" w14:textId="77777777" w:rsidTr="009240C2">
        <w:trPr>
          <w:trHeight w:val="608"/>
          <w:jc w:val="center"/>
        </w:trPr>
        <w:tc>
          <w:tcPr>
            <w:tcW w:w="435" w:type="dxa"/>
            <w:vMerge/>
          </w:tcPr>
          <w:p w14:paraId="1F599DD3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F9ECC3" w14:textId="00DF9F04" w:rsidR="005070AF" w:rsidRPr="009240C2" w:rsidRDefault="005070AF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住　　所</w:t>
            </w:r>
          </w:p>
        </w:tc>
        <w:tc>
          <w:tcPr>
            <w:tcW w:w="8789" w:type="dxa"/>
            <w:gridSpan w:val="6"/>
            <w:tcBorders>
              <w:bottom w:val="nil"/>
            </w:tcBorders>
          </w:tcPr>
          <w:p w14:paraId="0E101320" w14:textId="2596CED1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 w:rsidR="009240C2"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-　　</w:t>
            </w:r>
            <w:r w:rsidR="009240C2"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14:paraId="5AFCD69F" w14:textId="45D817A6" w:rsidR="005070AF" w:rsidRPr="009240C2" w:rsidRDefault="005070A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70AF" w:rsidRPr="009240C2" w14:paraId="79113D15" w14:textId="77777777" w:rsidTr="00CB2BBF">
        <w:trPr>
          <w:trHeight w:val="325"/>
          <w:jc w:val="center"/>
        </w:trPr>
        <w:tc>
          <w:tcPr>
            <w:tcW w:w="435" w:type="dxa"/>
            <w:vMerge/>
            <w:tcBorders>
              <w:bottom w:val="single" w:sz="6" w:space="0" w:color="000000" w:themeColor="text1"/>
            </w:tcBorders>
          </w:tcPr>
          <w:p w14:paraId="3B038E8C" w14:textId="77777777" w:rsidR="005070AF" w:rsidRPr="009240C2" w:rsidRDefault="005070A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6" w:space="0" w:color="000000" w:themeColor="text1"/>
            </w:tcBorders>
            <w:vAlign w:val="center"/>
          </w:tcPr>
          <w:p w14:paraId="12806F16" w14:textId="77777777" w:rsidR="005070AF" w:rsidRPr="009240C2" w:rsidRDefault="005070AF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bottom w:val="single" w:sz="6" w:space="0" w:color="000000" w:themeColor="text1"/>
              <w:right w:val="nil"/>
            </w:tcBorders>
            <w:vAlign w:val="center"/>
          </w:tcPr>
          <w:p w14:paraId="4F1441F3" w14:textId="04BC8E6D" w:rsidR="005070AF" w:rsidRPr="009240C2" w:rsidRDefault="005070AF" w:rsidP="00CB2BBF">
            <w:pPr>
              <w:pStyle w:val="TableParagraph"/>
              <w:wordWrap w:val="0"/>
              <w:ind w:right="42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T</w:t>
            </w: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E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>L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5732D773" w14:textId="71F212C3" w:rsidR="005070AF" w:rsidRPr="009240C2" w:rsidRDefault="005070AF" w:rsidP="00CB2BB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自宅（　　　）　　　　―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6" w:space="0" w:color="000000" w:themeColor="text1"/>
            </w:tcBorders>
            <w:vAlign w:val="center"/>
          </w:tcPr>
          <w:p w14:paraId="64324F18" w14:textId="7F346FDC" w:rsidR="005070AF" w:rsidRPr="009240C2" w:rsidRDefault="005070AF" w:rsidP="00CB2BB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携帯（　　　）　　　　―</w:t>
            </w:r>
          </w:p>
        </w:tc>
      </w:tr>
      <w:tr w:rsidR="009240C2" w:rsidRPr="009240C2" w14:paraId="62046BA8" w14:textId="77777777" w:rsidTr="00CB2BBF">
        <w:trPr>
          <w:trHeight w:val="270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14:paraId="49DAB404" w14:textId="2486BFF8" w:rsidR="009240C2" w:rsidRPr="009240C2" w:rsidRDefault="009240C2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受診希望日</w:t>
            </w:r>
          </w:p>
        </w:tc>
        <w:tc>
          <w:tcPr>
            <w:tcW w:w="2882" w:type="dxa"/>
            <w:gridSpan w:val="2"/>
            <w:tcBorders>
              <w:top w:val="single" w:sz="6" w:space="0" w:color="000000" w:themeColor="text1"/>
              <w:bottom w:val="nil"/>
              <w:right w:val="nil"/>
            </w:tcBorders>
            <w:vAlign w:val="center"/>
          </w:tcPr>
          <w:p w14:paraId="6638C6E1" w14:textId="49968A23" w:rsidR="009240C2" w:rsidRPr="009240C2" w:rsidRDefault="009240C2" w:rsidP="009240C2">
            <w:pPr>
              <w:pStyle w:val="TableParagraph"/>
              <w:wordWrap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第1（　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日）</w:t>
            </w:r>
          </w:p>
        </w:tc>
        <w:tc>
          <w:tcPr>
            <w:tcW w:w="2770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14:paraId="2B32A63E" w14:textId="01C3867A" w:rsidR="009240C2" w:rsidRP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第2（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日）</w:t>
            </w:r>
          </w:p>
        </w:tc>
        <w:tc>
          <w:tcPr>
            <w:tcW w:w="3137" w:type="dxa"/>
            <w:gridSpan w:val="2"/>
            <w:tcBorders>
              <w:top w:val="single" w:sz="6" w:space="0" w:color="000000" w:themeColor="text1"/>
              <w:left w:val="nil"/>
              <w:bottom w:val="nil"/>
            </w:tcBorders>
            <w:vAlign w:val="center"/>
          </w:tcPr>
          <w:p w14:paraId="51205FB4" w14:textId="4534E7E1" w:rsidR="009240C2" w:rsidRP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第3（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="00CB2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日）</w:t>
            </w:r>
          </w:p>
        </w:tc>
      </w:tr>
      <w:tr w:rsidR="009240C2" w:rsidRPr="009240C2" w14:paraId="530936C7" w14:textId="77777777" w:rsidTr="009240C2">
        <w:trPr>
          <w:trHeight w:val="133"/>
          <w:jc w:val="center"/>
        </w:trPr>
        <w:tc>
          <w:tcPr>
            <w:tcW w:w="2278" w:type="dxa"/>
            <w:gridSpan w:val="2"/>
            <w:vMerge/>
          </w:tcPr>
          <w:p w14:paraId="196B4D99" w14:textId="77777777" w:rsidR="009240C2" w:rsidRPr="009240C2" w:rsidRDefault="009240C2" w:rsidP="005070AF">
            <w:pPr>
              <w:pStyle w:val="TableParagraph"/>
              <w:tabs>
                <w:tab w:val="left" w:pos="909"/>
              </w:tabs>
              <w:ind w:left="3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tcBorders>
              <w:top w:val="nil"/>
              <w:right w:val="nil"/>
            </w:tcBorders>
            <w:vAlign w:val="center"/>
          </w:tcPr>
          <w:p w14:paraId="448CB209" w14:textId="77777777" w:rsidR="009240C2" w:rsidRPr="009240C2" w:rsidRDefault="009240C2" w:rsidP="009240C2">
            <w:pPr>
              <w:pStyle w:val="TableParagraph"/>
              <w:wordWrap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nil"/>
            </w:tcBorders>
            <w:vAlign w:val="center"/>
          </w:tcPr>
          <w:p w14:paraId="0A2BF2AB" w14:textId="7B3F9121" w:rsidR="009240C2" w:rsidRPr="009240C2" w:rsidRDefault="009240C2" w:rsidP="009240C2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※希望が通らない時　　　　　　曜日希望</w:t>
            </w:r>
          </w:p>
        </w:tc>
      </w:tr>
    </w:tbl>
    <w:tbl>
      <w:tblPr>
        <w:tblStyle w:val="aa"/>
        <w:tblW w:w="0" w:type="auto"/>
        <w:tblInd w:w="13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6"/>
        <w:gridCol w:w="42"/>
        <w:gridCol w:w="1234"/>
        <w:gridCol w:w="496"/>
        <w:gridCol w:w="788"/>
        <w:gridCol w:w="842"/>
        <w:gridCol w:w="417"/>
        <w:gridCol w:w="363"/>
        <w:gridCol w:w="1275"/>
        <w:gridCol w:w="71"/>
        <w:gridCol w:w="1205"/>
        <w:gridCol w:w="863"/>
        <w:gridCol w:w="1330"/>
      </w:tblGrid>
      <w:tr w:rsidR="009240C2" w14:paraId="513A4327" w14:textId="77777777" w:rsidTr="00CB2BBF">
        <w:tc>
          <w:tcPr>
            <w:tcW w:w="11057" w:type="dxa"/>
            <w:gridSpan w:val="14"/>
            <w:tcBorders>
              <w:top w:val="nil"/>
              <w:bottom w:val="nil"/>
            </w:tcBorders>
          </w:tcPr>
          <w:bookmarkEnd w:id="0"/>
          <w:p w14:paraId="2CAF0407" w14:textId="575EC9CA" w:rsidR="009240C2" w:rsidRDefault="009240C2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患者に対する留意事項（下記の該当する箇所に○を付けてください。）</w:t>
            </w:r>
          </w:p>
        </w:tc>
      </w:tr>
      <w:tr w:rsidR="009240C2" w14:paraId="07780816" w14:textId="77777777" w:rsidTr="00CB2BBF">
        <w:tc>
          <w:tcPr>
            <w:tcW w:w="3407" w:type="dxa"/>
            <w:gridSpan w:val="4"/>
            <w:tcBorders>
              <w:top w:val="nil"/>
              <w:bottom w:val="nil"/>
              <w:right w:val="nil"/>
            </w:tcBorders>
          </w:tcPr>
          <w:p w14:paraId="0139A3B8" w14:textId="31F0585D" w:rsidR="009240C2" w:rsidRDefault="009240C2" w:rsidP="009240C2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受診当日のＡＤＬ（自立以外）</w:t>
            </w:r>
          </w:p>
        </w:tc>
        <w:tc>
          <w:tcPr>
            <w:tcW w:w="7650" w:type="dxa"/>
            <w:gridSpan w:val="10"/>
            <w:tcBorders>
              <w:top w:val="nil"/>
              <w:left w:val="nil"/>
              <w:bottom w:val="nil"/>
            </w:tcBorders>
          </w:tcPr>
          <w:p w14:paraId="0F88A03D" w14:textId="149299EB" w:rsidR="009240C2" w:rsidRDefault="009240C2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歩行器・車イス・ストレッチャー</w:t>
            </w:r>
          </w:p>
        </w:tc>
      </w:tr>
      <w:tr w:rsidR="009240C2" w14:paraId="792E6676" w14:textId="77777777" w:rsidTr="00CB2BBF">
        <w:tc>
          <w:tcPr>
            <w:tcW w:w="2131" w:type="dxa"/>
            <w:gridSpan w:val="2"/>
            <w:tcBorders>
              <w:top w:val="nil"/>
              <w:bottom w:val="nil"/>
              <w:right w:val="nil"/>
            </w:tcBorders>
          </w:tcPr>
          <w:p w14:paraId="5C4E16D8" w14:textId="27C05C19" w:rsidR="009240C2" w:rsidRDefault="009240C2" w:rsidP="009240C2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薬物禁忌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5994F" w14:textId="76CD0B39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74ADD" w14:textId="44E40487" w:rsidR="009240C2" w:rsidRP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感染症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</w:tcBorders>
          </w:tcPr>
          <w:p w14:paraId="22DFA7A0" w14:textId="019F1268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</w:tr>
      <w:tr w:rsidR="009240C2" w14:paraId="1780C997" w14:textId="77777777" w:rsidTr="00CB2BBF">
        <w:tc>
          <w:tcPr>
            <w:tcW w:w="213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C95341F" w14:textId="6592A31C" w:rsidR="009240C2" w:rsidRDefault="009240C2" w:rsidP="009240C2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抗凝固剤服用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0A6E1" w14:textId="394DC00A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EB82B" w14:textId="64100671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抗血小板剤服用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9AC0677" w14:textId="4E91C3F9" w:rsidR="009240C2" w:rsidRDefault="009240C2" w:rsidP="009240C2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無・有（　　　　　　　　　　）</w:t>
            </w:r>
          </w:p>
        </w:tc>
      </w:tr>
      <w:tr w:rsidR="003D11E9" w:rsidRPr="009240C2" w14:paraId="4140E737" w14:textId="77777777" w:rsidTr="00CB2BBF">
        <w:tblPrEx>
          <w:jc w:val="center"/>
          <w:tblInd w:w="0" w:type="dxa"/>
          <w:tblBorders>
            <w:insideH w:val="single" w:sz="4" w:space="0" w:color="auto"/>
          </w:tblBorders>
        </w:tblPrEx>
        <w:trPr>
          <w:trHeight w:val="483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14ED207E" w14:textId="7B3F528F" w:rsidR="003D11E9" w:rsidRPr="009240C2" w:rsidRDefault="003D11E9" w:rsidP="003D11E9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保険証</w:t>
            </w:r>
          </w:p>
        </w:tc>
        <w:tc>
          <w:tcPr>
            <w:tcW w:w="1748" w:type="dxa"/>
            <w:gridSpan w:val="2"/>
            <w:vAlign w:val="center"/>
          </w:tcPr>
          <w:p w14:paraId="68043552" w14:textId="3CE95A5E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保健者番号</w:t>
            </w:r>
          </w:p>
        </w:tc>
        <w:tc>
          <w:tcPr>
            <w:tcW w:w="1730" w:type="dxa"/>
            <w:gridSpan w:val="2"/>
            <w:vAlign w:val="center"/>
          </w:tcPr>
          <w:p w14:paraId="047E89CC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790605" w14:textId="185194FF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記号</w:t>
            </w:r>
          </w:p>
        </w:tc>
        <w:tc>
          <w:tcPr>
            <w:tcW w:w="1622" w:type="dxa"/>
            <w:gridSpan w:val="3"/>
            <w:vAlign w:val="center"/>
          </w:tcPr>
          <w:p w14:paraId="0EE8960E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D15F52" w14:textId="7A189350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vAlign w:val="center"/>
          </w:tcPr>
          <w:p w14:paraId="7A428428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4D4FBA6" w14:textId="6A11426D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枝番</w:t>
            </w:r>
          </w:p>
        </w:tc>
        <w:tc>
          <w:tcPr>
            <w:tcW w:w="1330" w:type="dxa"/>
            <w:vAlign w:val="center"/>
          </w:tcPr>
          <w:p w14:paraId="59C6F8BA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1E9" w:rsidRPr="009240C2" w14:paraId="1BB606B1" w14:textId="77777777" w:rsidTr="00CB2BBF">
        <w:tblPrEx>
          <w:jc w:val="center"/>
          <w:tblInd w:w="0" w:type="dxa"/>
          <w:tblBorders>
            <w:insideH w:val="single" w:sz="4" w:space="0" w:color="auto"/>
          </w:tblBorders>
        </w:tblPrEx>
        <w:trPr>
          <w:trHeight w:val="419"/>
          <w:jc w:val="center"/>
        </w:trPr>
        <w:tc>
          <w:tcPr>
            <w:tcW w:w="425" w:type="dxa"/>
            <w:vMerge/>
            <w:vAlign w:val="center"/>
          </w:tcPr>
          <w:p w14:paraId="71F2F52E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0B4DB80" w14:textId="5B1E0D0B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公費負担者番号</w:t>
            </w:r>
          </w:p>
        </w:tc>
        <w:tc>
          <w:tcPr>
            <w:tcW w:w="1730" w:type="dxa"/>
            <w:gridSpan w:val="2"/>
            <w:vAlign w:val="center"/>
          </w:tcPr>
          <w:p w14:paraId="055585A9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2AC2FCFD" w14:textId="12FA7138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公費受給者番号</w:t>
            </w:r>
          </w:p>
        </w:tc>
        <w:tc>
          <w:tcPr>
            <w:tcW w:w="1638" w:type="dxa"/>
            <w:gridSpan w:val="2"/>
            <w:vAlign w:val="center"/>
          </w:tcPr>
          <w:p w14:paraId="15703873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3252A5" w14:textId="77777777" w:rsidR="003D11E9" w:rsidRPr="009240C2" w:rsidRDefault="003D11E9" w:rsidP="00D809CF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39375B4A" w14:textId="03AB9824" w:rsidR="003D11E9" w:rsidRPr="009240C2" w:rsidRDefault="003D11E9" w:rsidP="003D11E9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本人・家族</w:t>
            </w:r>
          </w:p>
        </w:tc>
      </w:tr>
    </w:tbl>
    <w:p w14:paraId="3F3B64E9" w14:textId="77777777" w:rsidR="003D11E9" w:rsidRPr="009240C2" w:rsidRDefault="003D11E9" w:rsidP="00D809CF">
      <w:pPr>
        <w:pStyle w:val="TableParagraph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TableNormal"/>
        <w:tblW w:w="11078" w:type="dxa"/>
        <w:tblInd w:w="1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9510"/>
        <w:gridCol w:w="1560"/>
      </w:tblGrid>
      <w:tr w:rsidR="0066721F" w:rsidRPr="009240C2" w14:paraId="5B4F12AA" w14:textId="77777777" w:rsidTr="0066721F">
        <w:trPr>
          <w:trHeight w:val="273"/>
        </w:trPr>
        <w:tc>
          <w:tcPr>
            <w:tcW w:w="9518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</w:tcPr>
          <w:p w14:paraId="0CC6BF49" w14:textId="77777777" w:rsidR="0066721F" w:rsidRPr="009240C2" w:rsidRDefault="0066721F" w:rsidP="0066721F">
            <w:pPr>
              <w:pStyle w:val="TableParagraph"/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１．</w:t>
            </w:r>
            <w:r w:rsidRPr="009240C2">
              <w:rPr>
                <w:rFonts w:asciiTheme="minorEastAsia" w:eastAsiaTheme="minorEastAsia" w:hAnsiTheme="minorEastAsia"/>
                <w:b/>
                <w:bCs/>
                <w:sz w:val="20"/>
              </w:rPr>
              <w:t>依頼理由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（複数チェック可）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nil"/>
            </w:tcBorders>
          </w:tcPr>
          <w:p w14:paraId="54E11E2A" w14:textId="05E22AE5" w:rsidR="0066721F" w:rsidRPr="009240C2" w:rsidRDefault="0066721F" w:rsidP="0066721F">
            <w:pPr>
              <w:pStyle w:val="TableParagraph"/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別紙参照</w:t>
            </w:r>
          </w:p>
        </w:tc>
      </w:tr>
      <w:tr w:rsidR="0066721F" w:rsidRPr="009240C2" w14:paraId="6C6C58B0" w14:textId="77777777" w:rsidTr="0066721F">
        <w:trPr>
          <w:trHeight w:val="700"/>
        </w:trPr>
        <w:tc>
          <w:tcPr>
            <w:tcW w:w="11078" w:type="dxa"/>
            <w:gridSpan w:val="3"/>
            <w:tcBorders>
              <w:top w:val="nil"/>
              <w:bottom w:val="dotted" w:sz="4" w:space="0" w:color="000000" w:themeColor="text1"/>
            </w:tcBorders>
          </w:tcPr>
          <w:p w14:paraId="6E299739" w14:textId="77777777" w:rsidR="0066721F" w:rsidRPr="009240C2" w:rsidRDefault="0066721F" w:rsidP="0066721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尿検査異常（　尿蛋白　・　尿潜血　）</w:t>
            </w:r>
          </w:p>
          <w:p w14:paraId="28D39987" w14:textId="77777777" w:rsidR="0066721F" w:rsidRPr="0066721F" w:rsidRDefault="0066721F" w:rsidP="0066721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腎機能障害・クレアチニンの上昇</w:t>
            </w:r>
          </w:p>
          <w:p w14:paraId="58130324" w14:textId="304381B4" w:rsidR="0066721F" w:rsidRPr="009240C2" w:rsidRDefault="0066721F" w:rsidP="0066721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その他　（　　　　　　　　　　　　　　　　　　　　　　　　　　　　　　　　　　　　　　　　　）</w:t>
            </w:r>
          </w:p>
        </w:tc>
      </w:tr>
      <w:tr w:rsidR="005070AF" w:rsidRPr="009240C2" w14:paraId="0EBC3D4A" w14:textId="77777777" w:rsidTr="0066721F">
        <w:trPr>
          <w:trHeight w:val="700"/>
        </w:trPr>
        <w:tc>
          <w:tcPr>
            <w:tcW w:w="11078" w:type="dxa"/>
            <w:gridSpan w:val="3"/>
            <w:tcBorders>
              <w:top w:val="dotted" w:sz="4" w:space="0" w:color="000000" w:themeColor="text1"/>
            </w:tcBorders>
          </w:tcPr>
          <w:p w14:paraId="038BE2B2" w14:textId="2FC3F276" w:rsidR="005070AF" w:rsidRPr="009240C2" w:rsidRDefault="005070AF" w:rsidP="00437988">
            <w:pPr>
              <w:pStyle w:val="TableParagraph"/>
              <w:spacing w:before="42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特に希望されるものがあればチェックしてください　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（複数チェック可）</w:t>
            </w:r>
          </w:p>
          <w:p w14:paraId="28847F76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原疾患精査　　　　　□治療方針の決定　　　　　□療養指導・栄養指導</w:t>
            </w:r>
          </w:p>
          <w:p w14:paraId="7E1A9F90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  <w:szCs w:val="20"/>
              </w:rPr>
              <w:t>合併症精査　　　　　□腎代替療法選択・導入</w:t>
            </w:r>
          </w:p>
          <w:p w14:paraId="6605FCB3" w14:textId="4F200EFF" w:rsidR="005070AF" w:rsidRPr="009240C2" w:rsidRDefault="005070AF" w:rsidP="005070AF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特定の検査を希望（検査名：　　　　　　　　　　　　　　　　　　　　　　　　　　　　　　　　　）</w:t>
            </w:r>
          </w:p>
        </w:tc>
      </w:tr>
      <w:tr w:rsidR="005070AF" w:rsidRPr="009240C2" w14:paraId="6E8A3414" w14:textId="77777777" w:rsidTr="006672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8" w:type="dxa"/>
          <w:trHeight w:val="700"/>
        </w:trPr>
        <w:tc>
          <w:tcPr>
            <w:tcW w:w="11070" w:type="dxa"/>
            <w:gridSpan w:val="2"/>
          </w:tcPr>
          <w:p w14:paraId="0B7580BB" w14:textId="30CB814D" w:rsidR="005070AF" w:rsidRPr="009240C2" w:rsidRDefault="005070AF" w:rsidP="005070AF">
            <w:pPr>
              <w:pStyle w:val="TableParagraph"/>
              <w:spacing w:before="42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２．合併疾患・既往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（複数チェック可）</w:t>
            </w:r>
          </w:p>
          <w:p w14:paraId="35D843E6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高血圧症　　　　　□　糖尿病（　1型　・　2型　）　　　　　□脂質異常症</w:t>
            </w:r>
          </w:p>
          <w:p w14:paraId="44B1B0B6" w14:textId="53E7E7EF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狭心症・心筋梗塞　　　　　□TIA・脳梗塞</w:t>
            </w:r>
          </w:p>
          <w:p w14:paraId="5B873F09" w14:textId="406CC578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spacing w:before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  <w:szCs w:val="20"/>
              </w:rPr>
              <w:t>その他　（　　　　　　　　　　　　　　　　　　　　　　　　　　　　　　　　　　　　　　　　　）</w:t>
            </w:r>
          </w:p>
        </w:tc>
      </w:tr>
      <w:tr w:rsidR="005070AF" w:rsidRPr="00E52FD9" w14:paraId="300CB149" w14:textId="77777777" w:rsidTr="00E52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37"/>
        </w:trPr>
        <w:tc>
          <w:tcPr>
            <w:tcW w:w="1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B7C0945" w14:textId="6777E9C8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３．現在の処方内容</w:t>
            </w:r>
            <w:r w:rsidRPr="009240C2">
              <w:rPr>
                <w:rFonts w:asciiTheme="minorEastAsia" w:eastAsiaTheme="minorEastAsia" w:hAnsiTheme="minorEastAsia" w:hint="eastAsia"/>
                <w:sz w:val="20"/>
              </w:rPr>
              <w:t>（別紙処方箋コピーでも可）</w:t>
            </w:r>
          </w:p>
          <w:p w14:paraId="107C9B00" w14:textId="77777777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</w:p>
          <w:p w14:paraId="1752F717" w14:textId="77777777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</w:p>
          <w:p w14:paraId="64DDE7A6" w14:textId="77777777" w:rsidR="005070AF" w:rsidRPr="009240C2" w:rsidRDefault="005070AF" w:rsidP="005070AF">
            <w:pPr>
              <w:pStyle w:val="TableParagraph"/>
              <w:spacing w:before="9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70AF" w:rsidRPr="009240C2" w14:paraId="696286D9" w14:textId="77777777" w:rsidTr="00E5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15"/>
        </w:trPr>
        <w:tc>
          <w:tcPr>
            <w:tcW w:w="11070" w:type="dxa"/>
            <w:gridSpan w:val="2"/>
          </w:tcPr>
          <w:p w14:paraId="1DD88A37" w14:textId="121D27B8" w:rsidR="005070AF" w:rsidRPr="009240C2" w:rsidRDefault="005070AF" w:rsidP="005070AF">
            <w:pPr>
              <w:pStyle w:val="TableParagraph"/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/>
                <w:sz w:val="20"/>
              </w:rPr>
              <w:t>４．今後の診療についてのご希望</w:t>
            </w:r>
          </w:p>
          <w:p w14:paraId="173B1E40" w14:textId="529C17E6" w:rsidR="005070AF" w:rsidRPr="009240C2" w:rsidRDefault="005070AF" w:rsidP="00437988">
            <w:pPr>
              <w:pStyle w:val="TableParagraph"/>
              <w:tabs>
                <w:tab w:val="left" w:pos="825"/>
                <w:tab w:val="left" w:pos="2424"/>
              </w:tabs>
              <w:spacing w:before="39"/>
              <w:ind w:left="-1" w:right="170" w:firstLineChars="100" w:firstLine="20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bCs/>
                <w:sz w:val="20"/>
              </w:rPr>
              <w:t>大阪警察病院</w:t>
            </w:r>
            <w:r w:rsidR="009240C2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 w:hint="eastAsia"/>
                <w:bCs/>
                <w:sz w:val="20"/>
              </w:rPr>
              <w:t>CKD外来</w:t>
            </w:r>
            <w:r w:rsidR="009240C2">
              <w:rPr>
                <w:rFonts w:asciiTheme="minorEastAsia" w:eastAsiaTheme="minorEastAsia" w:hAnsiTheme="minorEastAsia" w:hint="eastAsia"/>
                <w:bCs/>
                <w:sz w:val="20"/>
              </w:rPr>
              <w:t xml:space="preserve"> </w:t>
            </w:r>
            <w:r w:rsidRPr="009240C2">
              <w:rPr>
                <w:rFonts w:asciiTheme="minorEastAsia" w:eastAsiaTheme="minorEastAsia" w:hAnsiTheme="minorEastAsia" w:hint="eastAsia"/>
                <w:bCs/>
                <w:sz w:val="20"/>
              </w:rPr>
              <w:t>との連携に当たってのご希望があればチェックしてください</w:t>
            </w:r>
          </w:p>
          <w:p w14:paraId="52042E8D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定期的な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併診</w:t>
            </w:r>
            <w:r w:rsidRPr="009240C2">
              <w:rPr>
                <w:rFonts w:asciiTheme="minorEastAsia" w:eastAsiaTheme="minorEastAsia" w:hAnsiTheme="minorEastAsia" w:hint="eastAsia"/>
                <w:sz w:val="20"/>
              </w:rPr>
              <w:t>を</w:t>
            </w:r>
            <w:r w:rsidRPr="009240C2">
              <w:rPr>
                <w:rFonts w:asciiTheme="minorEastAsia" w:eastAsiaTheme="minorEastAsia" w:hAnsiTheme="minorEastAsia"/>
                <w:sz w:val="20"/>
              </w:rPr>
              <w:t>希望</w:t>
            </w:r>
          </w:p>
          <w:p w14:paraId="057AC4FF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CKDの精査終了後は紹介元での継続通院のみを希望（大阪警察病院腎臓内科の定期受診は希望しない）</w:t>
            </w:r>
          </w:p>
          <w:p w14:paraId="51E42215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 w:hint="eastAsia"/>
                <w:sz w:val="20"/>
              </w:rPr>
              <w:t>全面的に大阪警察病院腎臓内科での通院・加療を希望（紹介元での通院継続は希望しない）</w:t>
            </w:r>
          </w:p>
          <w:p w14:paraId="37FC695B" w14:textId="77777777" w:rsidR="005070AF" w:rsidRPr="009240C2" w:rsidRDefault="005070AF" w:rsidP="0043798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424"/>
              </w:tabs>
              <w:spacing w:before="39"/>
              <w:ind w:right="170"/>
              <w:rPr>
                <w:rFonts w:asciiTheme="minorEastAsia" w:eastAsiaTheme="minorEastAsia" w:hAnsiTheme="minorEastAsia"/>
                <w:bCs/>
                <w:sz w:val="20"/>
              </w:rPr>
            </w:pPr>
            <w:r w:rsidRPr="009240C2">
              <w:rPr>
                <w:rFonts w:asciiTheme="minorEastAsia" w:eastAsiaTheme="minorEastAsia" w:hAnsiTheme="minorEastAsia"/>
                <w:sz w:val="20"/>
              </w:rPr>
              <w:t>その他</w:t>
            </w:r>
            <w:r w:rsidRPr="009240C2">
              <w:rPr>
                <w:rFonts w:asciiTheme="minorEastAsia" w:eastAsiaTheme="minorEastAsia" w:hAnsiTheme="minorEastAsia" w:hint="eastAsia"/>
                <w:sz w:val="20"/>
              </w:rPr>
              <w:t>（　　　　　　　　　　　　　　　　　　　　　　　　　　　　　　　　　　　　　　　　　　　　）</w:t>
            </w:r>
          </w:p>
        </w:tc>
      </w:tr>
    </w:tbl>
    <w:p w14:paraId="1E6539FC" w14:textId="43F8471C" w:rsidR="005070AF" w:rsidRDefault="005070AF" w:rsidP="009240C2">
      <w:pPr>
        <w:pStyle w:val="TableParagraph"/>
        <w:jc w:val="center"/>
        <w:rPr>
          <w:rFonts w:asciiTheme="minorEastAsia" w:eastAsiaTheme="minorEastAsia" w:hAnsiTheme="minorEastAsia"/>
        </w:rPr>
      </w:pPr>
      <w:r w:rsidRPr="009240C2">
        <w:rPr>
          <w:rFonts w:asciiTheme="minorEastAsia" w:eastAsiaTheme="minorEastAsia" w:hAnsiTheme="minorEastAsia" w:hint="eastAsia"/>
        </w:rPr>
        <w:t>大阪警察病院　地域医療連携センター　T</w:t>
      </w:r>
      <w:r w:rsidRPr="009240C2">
        <w:rPr>
          <w:rFonts w:asciiTheme="minorEastAsia" w:eastAsiaTheme="minorEastAsia" w:hAnsiTheme="minorEastAsia"/>
        </w:rPr>
        <w:t>EL (06)6775-2863</w:t>
      </w:r>
      <w:r w:rsidRPr="009240C2">
        <w:rPr>
          <w:rFonts w:asciiTheme="minorEastAsia" w:eastAsiaTheme="minorEastAsia" w:hAnsiTheme="minorEastAsia" w:hint="eastAsia"/>
        </w:rPr>
        <w:t xml:space="preserve">　</w:t>
      </w:r>
      <w:r w:rsidRPr="009240C2">
        <w:rPr>
          <w:rFonts w:asciiTheme="minorEastAsia" w:eastAsiaTheme="minorEastAsia" w:hAnsiTheme="minorEastAsia"/>
        </w:rPr>
        <w:t>FAX (06)6775-2864</w:t>
      </w:r>
    </w:p>
    <w:p w14:paraId="26CCC57B" w14:textId="56152B70" w:rsidR="00E52FD9" w:rsidRPr="00E52FD9" w:rsidRDefault="00842620" w:rsidP="00E52FD9">
      <w:pPr>
        <w:pStyle w:val="TableParagraph"/>
        <w:jc w:val="right"/>
        <w:rPr>
          <w:sz w:val="16"/>
          <w:szCs w:val="16"/>
        </w:rPr>
      </w:pPr>
      <w:r>
        <w:rPr>
          <w:rFonts w:asciiTheme="minorEastAsia" w:eastAsiaTheme="minorEastAsia" w:hAnsiTheme="minorEastAsia"/>
          <w:sz w:val="16"/>
          <w:szCs w:val="16"/>
        </w:rPr>
        <w:t>2025.09(</w:t>
      </w:r>
      <w:r w:rsidR="00E52FD9" w:rsidRPr="00E52FD9">
        <w:rPr>
          <w:rFonts w:asciiTheme="minorEastAsia" w:eastAsiaTheme="minorEastAsia" w:hAnsiTheme="minorEastAsia"/>
          <w:sz w:val="16"/>
          <w:szCs w:val="16"/>
        </w:rPr>
        <w:t>Ver.1.0</w:t>
      </w:r>
      <w:r>
        <w:rPr>
          <w:rFonts w:asciiTheme="minorEastAsia" w:eastAsiaTheme="minorEastAsia" w:hAnsiTheme="minorEastAsia"/>
          <w:sz w:val="16"/>
          <w:szCs w:val="16"/>
        </w:rPr>
        <w:t>)</w:t>
      </w:r>
    </w:p>
    <w:sectPr w:rsidR="00E52FD9" w:rsidRPr="00E52FD9" w:rsidSect="005070AF">
      <w:type w:val="continuous"/>
      <w:pgSz w:w="11910" w:h="16840"/>
      <w:pgMar w:top="567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C7A7" w14:textId="77777777" w:rsidR="008907AE" w:rsidRDefault="008907AE" w:rsidP="004611F2">
      <w:r>
        <w:separator/>
      </w:r>
    </w:p>
  </w:endnote>
  <w:endnote w:type="continuationSeparator" w:id="0">
    <w:p w14:paraId="75D86E6D" w14:textId="77777777" w:rsidR="008907AE" w:rsidRDefault="008907AE" w:rsidP="004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D2B3" w14:textId="77777777" w:rsidR="008907AE" w:rsidRDefault="008907AE" w:rsidP="004611F2">
      <w:r>
        <w:separator/>
      </w:r>
    </w:p>
  </w:footnote>
  <w:footnote w:type="continuationSeparator" w:id="0">
    <w:p w14:paraId="0E8D5855" w14:textId="77777777" w:rsidR="008907AE" w:rsidRDefault="008907AE" w:rsidP="0046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E25"/>
    <w:multiLevelType w:val="hybridMultilevel"/>
    <w:tmpl w:val="80908F82"/>
    <w:lvl w:ilvl="0" w:tplc="E1006010">
      <w:numFmt w:val="bullet"/>
      <w:lvlText w:val="□"/>
      <w:lvlJc w:val="left"/>
      <w:pPr>
        <w:ind w:left="702" w:hanging="360"/>
      </w:pPr>
      <w:rPr>
        <w:rFonts w:ascii="ＭＳ 明朝" w:eastAsia="ＭＳ 明朝" w:hAnsi="ＭＳ 明朝" w:cs="HGS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40"/>
      </w:pPr>
      <w:rPr>
        <w:rFonts w:ascii="Wingdings" w:hAnsi="Wingdings" w:hint="default"/>
      </w:rPr>
    </w:lvl>
  </w:abstractNum>
  <w:abstractNum w:abstractNumId="1" w15:restartNumberingAfterBreak="0">
    <w:nsid w:val="58D10AE5"/>
    <w:multiLevelType w:val="hybridMultilevel"/>
    <w:tmpl w:val="3A6A7A9C"/>
    <w:lvl w:ilvl="0" w:tplc="72848ACC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HGS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AF7878"/>
    <w:multiLevelType w:val="hybridMultilevel"/>
    <w:tmpl w:val="75163D54"/>
    <w:lvl w:ilvl="0" w:tplc="E0A26C9A">
      <w:numFmt w:val="bullet"/>
      <w:lvlText w:val="•"/>
      <w:lvlJc w:val="left"/>
      <w:pPr>
        <w:ind w:left="702" w:hanging="360"/>
      </w:pPr>
      <w:rPr>
        <w:rFonts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22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4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8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6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02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BF"/>
    <w:rsid w:val="00003BDF"/>
    <w:rsid w:val="00060F95"/>
    <w:rsid w:val="001005E0"/>
    <w:rsid w:val="001324DA"/>
    <w:rsid w:val="0015665B"/>
    <w:rsid w:val="0018094A"/>
    <w:rsid w:val="001B11D9"/>
    <w:rsid w:val="001B2DFF"/>
    <w:rsid w:val="0038220B"/>
    <w:rsid w:val="003D11E9"/>
    <w:rsid w:val="003E536A"/>
    <w:rsid w:val="004611F2"/>
    <w:rsid w:val="004E5E46"/>
    <w:rsid w:val="005070AF"/>
    <w:rsid w:val="00586F82"/>
    <w:rsid w:val="00592120"/>
    <w:rsid w:val="005D0DDC"/>
    <w:rsid w:val="00630EF5"/>
    <w:rsid w:val="0066721F"/>
    <w:rsid w:val="007E0FD4"/>
    <w:rsid w:val="00842620"/>
    <w:rsid w:val="008907AE"/>
    <w:rsid w:val="008D43FB"/>
    <w:rsid w:val="008F3193"/>
    <w:rsid w:val="009240C2"/>
    <w:rsid w:val="009459BF"/>
    <w:rsid w:val="009C1B94"/>
    <w:rsid w:val="009D3D0E"/>
    <w:rsid w:val="00BD55F8"/>
    <w:rsid w:val="00CB2BBF"/>
    <w:rsid w:val="00CF74B9"/>
    <w:rsid w:val="00D00655"/>
    <w:rsid w:val="00D809CF"/>
    <w:rsid w:val="00DA18BC"/>
    <w:rsid w:val="00E2020C"/>
    <w:rsid w:val="00E52FD9"/>
    <w:rsid w:val="00EF7B67"/>
    <w:rsid w:val="00F0451B"/>
    <w:rsid w:val="00F350E9"/>
    <w:rsid w:val="00F441BF"/>
    <w:rsid w:val="048719DF"/>
    <w:rsid w:val="05BF3098"/>
    <w:rsid w:val="0DAC86D7"/>
    <w:rsid w:val="36AA7005"/>
    <w:rsid w:val="3AA8E3AD"/>
    <w:rsid w:val="3EFB83AF"/>
    <w:rsid w:val="4485DA2D"/>
    <w:rsid w:val="4848B44B"/>
    <w:rsid w:val="62DB48B8"/>
    <w:rsid w:val="6A689E4C"/>
    <w:rsid w:val="6CE989A2"/>
    <w:rsid w:val="6DEC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35335F"/>
  <w15:docId w15:val="{0755038E-F430-46C9-B8CB-7892D49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SｺﾞｼｯｸM" w:eastAsia="HGSｺﾞｼｯｸM" w:hAnsi="HGSｺﾞｼｯｸM" w:cs="HGS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6"/>
      <w:ind w:left="2843" w:right="2826"/>
      <w:jc w:val="center"/>
    </w:pPr>
    <w:rPr>
      <w:rFonts w:ascii="HG丸ｺﾞｼｯｸM-PRO" w:eastAsia="HG丸ｺﾞｼｯｸM-PRO" w:hAnsi="HG丸ｺﾞｼｯｸM-PRO" w:cs="HG丸ｺﾞｼｯｸM-PRO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1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1F2"/>
    <w:rPr>
      <w:rFonts w:ascii="HGSｺﾞｼｯｸM" w:eastAsia="HGSｺﾞｼｯｸM" w:hAnsi="HGSｺﾞｼｯｸM" w:cs="HGS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461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1F2"/>
    <w:rPr>
      <w:rFonts w:ascii="HGSｺﾞｼｯｸM" w:eastAsia="HGSｺﾞｼｯｸM" w:hAnsi="HGSｺﾞｼｯｸM" w:cs="HGSｺﾞｼｯｸM"/>
      <w:lang w:eastAsia="ja-JP"/>
    </w:rPr>
  </w:style>
  <w:style w:type="table" w:styleId="aa">
    <w:name w:val="Table Grid"/>
    <w:basedOn w:val="a1"/>
    <w:uiPriority w:val="39"/>
    <w:rsid w:val="0038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3F7A-D917-4E69-99DC-66A7D24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1049</Characters>
  <Application>Microsoft Office Word</Application>
  <DocSecurity>0</DocSecurity>
  <Lines>8</Lines>
  <Paragraphs>2</Paragraphs>
  <ScaleCrop>false</ScaleCrop>
  <Company>小野薬品工業株式会社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SSICA</dc:creator>
  <cp:lastModifiedBy>lifemarkhx</cp:lastModifiedBy>
  <cp:revision>9</cp:revision>
  <cp:lastPrinted>2025-08-26T03:47:00Z</cp:lastPrinted>
  <dcterms:created xsi:type="dcterms:W3CDTF">2025-08-26T02:51:00Z</dcterms:created>
  <dcterms:modified xsi:type="dcterms:W3CDTF">2025-08-27T00:11:00Z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2025-04-25T00:00:00Z</vt:filetime>
  </property>
</Properties>
</file>